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7A9" w:rsidRDefault="006777A9" w:rsidP="006777A9">
      <w:pPr>
        <w:pStyle w:val="NormalWeb"/>
        <w:shd w:val="clear" w:color="auto" w:fill="FFFFFF"/>
        <w:spacing w:before="150" w:beforeAutospacing="0" w:after="150" w:afterAutospacing="0"/>
        <w:rPr>
          <w:rFonts w:ascii="Helvetica" w:hAnsi="Helvetica" w:cs="Helvetica"/>
          <w:color w:val="000000"/>
        </w:rPr>
      </w:pPr>
      <w:bookmarkStart w:id="0" w:name="_GoBack"/>
      <w:bookmarkEnd w:id="0"/>
      <w:r>
        <w:rPr>
          <w:rStyle w:val="Strong"/>
          <w:rFonts w:ascii="Helvetica" w:hAnsi="Helvetica" w:cs="Helvetica"/>
          <w:color w:val="8E44AD"/>
          <w:sz w:val="27"/>
          <w:szCs w:val="27"/>
        </w:rPr>
        <w:t>Ukraine</w:t>
      </w:r>
    </w:p>
    <w:p w:rsidR="006777A9" w:rsidRDefault="006777A9" w:rsidP="006777A9">
      <w:pPr>
        <w:pStyle w:val="NormalWeb"/>
        <w:shd w:val="clear" w:color="auto" w:fill="FFFFFF"/>
        <w:spacing w:before="150" w:beforeAutospacing="0" w:after="150" w:afterAutospacing="0"/>
        <w:rPr>
          <w:rFonts w:ascii="Helvetica" w:hAnsi="Helvetica" w:cs="Helvetica"/>
          <w:b/>
          <w:color w:val="000000"/>
        </w:rPr>
      </w:pPr>
      <w:r>
        <w:rPr>
          <w:rFonts w:ascii="Helvetica" w:hAnsi="Helvetica" w:cs="Helvetica"/>
          <w:color w:val="000000"/>
        </w:rPr>
        <w:t xml:space="preserve">The situation in Ukraine is horrendous. Whilst we are geographically far away from the events, many in our schools and communities will be directly affected and may have families or roots in the region. The news and social media feeds are filled with the latest information, and some of it is very upsetting and worrying; and may not even be verified. </w:t>
      </w:r>
      <w:r w:rsidRPr="006777A9">
        <w:rPr>
          <w:rFonts w:ascii="Helvetica" w:hAnsi="Helvetica" w:cs="Helvetica"/>
          <w:b/>
          <w:color w:val="000000"/>
        </w:rPr>
        <w:t>Children listening and viewing distressing images can become frightened and fearful.</w:t>
      </w:r>
    </w:p>
    <w:p w:rsidR="006777A9" w:rsidRPr="006777A9" w:rsidRDefault="006777A9" w:rsidP="006777A9">
      <w:pPr>
        <w:pStyle w:val="NormalWeb"/>
        <w:shd w:val="clear" w:color="auto" w:fill="FFFFFF"/>
        <w:spacing w:before="150" w:beforeAutospacing="0" w:after="150" w:afterAutospacing="0"/>
        <w:rPr>
          <w:rFonts w:ascii="Helvetica" w:hAnsi="Helvetica" w:cs="Helvetica"/>
          <w:b/>
          <w:color w:val="000000"/>
        </w:rPr>
      </w:pPr>
    </w:p>
    <w:p w:rsidR="006777A9" w:rsidRDefault="006777A9" w:rsidP="006777A9">
      <w:pPr>
        <w:pStyle w:val="NormalWeb"/>
        <w:shd w:val="clear" w:color="auto" w:fill="FFFFFF"/>
        <w:spacing w:before="150" w:beforeAutospacing="0" w:after="150" w:afterAutospacing="0"/>
        <w:rPr>
          <w:rFonts w:ascii="Helvetica" w:hAnsi="Helvetica" w:cs="Helvetica"/>
          <w:color w:val="000000"/>
        </w:rPr>
      </w:pPr>
      <w:r>
        <w:rPr>
          <w:rFonts w:ascii="Helvetica" w:hAnsi="Helvetica" w:cs="Helvetica"/>
          <w:color w:val="000000"/>
        </w:rPr>
        <w:t>Here are some background reading resources to help you think about how adults can support children with what they are seeing or feeling. </w:t>
      </w:r>
      <w:r>
        <w:rPr>
          <w:rStyle w:val="Emphasis"/>
          <w:rFonts w:ascii="Helvetica" w:hAnsi="Helvetica" w:cs="Helvetica"/>
          <w:color w:val="000000"/>
        </w:rPr>
        <w:t>Please read through these links before sharing, to ensure that they are suitable for your community and situation.</w:t>
      </w:r>
    </w:p>
    <w:p w:rsidR="006777A9" w:rsidRDefault="006777A9" w:rsidP="006777A9">
      <w:pPr>
        <w:pStyle w:val="NormalWeb"/>
        <w:shd w:val="clear" w:color="auto" w:fill="FFFFFF"/>
        <w:spacing w:before="150" w:beforeAutospacing="0" w:after="150" w:afterAutospacing="0"/>
        <w:rPr>
          <w:rFonts w:ascii="Helvetica" w:hAnsi="Helvetica" w:cs="Helvetica"/>
          <w:color w:val="000000"/>
        </w:rPr>
      </w:pPr>
      <w:r>
        <w:rPr>
          <w:rStyle w:val="Strong"/>
          <w:rFonts w:ascii="Helvetica" w:hAnsi="Helvetica" w:cs="Helvetica"/>
          <w:color w:val="8E44AD"/>
        </w:rPr>
        <w:t>Current information regarding Ukraine</w:t>
      </w:r>
    </w:p>
    <w:p w:rsidR="006777A9" w:rsidRDefault="006777A9" w:rsidP="006777A9">
      <w:pPr>
        <w:pStyle w:val="NormalWeb"/>
        <w:shd w:val="clear" w:color="auto" w:fill="FFFFFF"/>
        <w:spacing w:before="150" w:beforeAutospacing="0" w:after="150" w:afterAutospacing="0"/>
        <w:rPr>
          <w:rFonts w:ascii="Helvetica" w:hAnsi="Helvetica" w:cs="Helvetica"/>
          <w:color w:val="000000"/>
        </w:rPr>
      </w:pPr>
      <w:r>
        <w:rPr>
          <w:rFonts w:ascii="Helvetica" w:hAnsi="Helvetica" w:cs="Helvetica"/>
          <w:color w:val="000000"/>
        </w:rPr>
        <w:t>Supporting your child if they see upsetting content online about what is happening in Ukraine (</w:t>
      </w:r>
      <w:proofErr w:type="spellStart"/>
      <w:r>
        <w:rPr>
          <w:rFonts w:ascii="Helvetica" w:hAnsi="Helvetica" w:cs="Helvetica"/>
          <w:color w:val="000000"/>
        </w:rPr>
        <w:t>Childnet</w:t>
      </w:r>
      <w:proofErr w:type="spellEnd"/>
      <w:r>
        <w:rPr>
          <w:rFonts w:ascii="Helvetica" w:hAnsi="Helvetica" w:cs="Helvetica"/>
          <w:color w:val="000000"/>
        </w:rPr>
        <w:t>)</w:t>
      </w:r>
      <w:r>
        <w:rPr>
          <w:rFonts w:ascii="Helvetica" w:hAnsi="Helvetica" w:cs="Helvetica"/>
          <w:color w:val="000000"/>
        </w:rPr>
        <w:br/>
      </w:r>
      <w:hyperlink r:id="rId4" w:tgtFrame="_blank" w:history="1">
        <w:r>
          <w:rPr>
            <w:rStyle w:val="Hyperlink"/>
            <w:rFonts w:ascii="Helvetica" w:hAnsi="Helvetica" w:cs="Helvetica"/>
            <w:color w:val="1155CC"/>
          </w:rPr>
          <w:t>https://www.childnet.com/blog/supporting-your-child-with-upsetting-content/</w:t>
        </w:r>
      </w:hyperlink>
    </w:p>
    <w:p w:rsidR="006777A9" w:rsidRDefault="006777A9" w:rsidP="006777A9">
      <w:pPr>
        <w:pStyle w:val="NormalWeb"/>
        <w:shd w:val="clear" w:color="auto" w:fill="FFFFFF"/>
        <w:spacing w:before="150" w:beforeAutospacing="0" w:after="150" w:afterAutospacing="0"/>
        <w:rPr>
          <w:rFonts w:ascii="Helvetica" w:hAnsi="Helvetica" w:cs="Helvetica"/>
          <w:color w:val="000000"/>
        </w:rPr>
      </w:pPr>
      <w:r>
        <w:rPr>
          <w:rFonts w:ascii="Helvetica" w:hAnsi="Helvetica" w:cs="Helvetica"/>
          <w:color w:val="000000"/>
        </w:rPr>
        <w:t>We should not hide from children what is happening in Ukraine (Schools Week/Children's Commissioner)</w:t>
      </w:r>
      <w:r>
        <w:rPr>
          <w:rFonts w:ascii="Helvetica" w:hAnsi="Helvetica" w:cs="Helvetica"/>
          <w:color w:val="000000"/>
        </w:rPr>
        <w:br/>
      </w:r>
      <w:hyperlink r:id="rId5" w:tgtFrame="_blank" w:history="1">
        <w:r>
          <w:rPr>
            <w:rStyle w:val="Hyperlink"/>
            <w:rFonts w:ascii="Helvetica" w:hAnsi="Helvetica" w:cs="Helvetica"/>
            <w:color w:val="1155CC"/>
          </w:rPr>
          <w:t>https://schoolsweek.co.uk/we-should-not-hide-from-children-what-is-happening-in-ukraine/</w:t>
        </w:r>
      </w:hyperlink>
    </w:p>
    <w:p w:rsidR="006777A9" w:rsidRDefault="006777A9" w:rsidP="006777A9">
      <w:pPr>
        <w:pStyle w:val="NormalWeb"/>
        <w:shd w:val="clear" w:color="auto" w:fill="FFFFFF"/>
        <w:spacing w:before="150" w:beforeAutospacing="0" w:after="150" w:afterAutospacing="0"/>
        <w:rPr>
          <w:rFonts w:ascii="Helvetica" w:hAnsi="Helvetica" w:cs="Helvetica"/>
          <w:color w:val="000000"/>
        </w:rPr>
      </w:pPr>
      <w:r>
        <w:rPr>
          <w:rFonts w:ascii="Helvetica" w:hAnsi="Helvetica" w:cs="Helvetica"/>
          <w:color w:val="000000"/>
        </w:rPr>
        <w:t>How to talk to children about what’s happening in Ukraine and World War Three anxiety (Metro)</w:t>
      </w:r>
      <w:r>
        <w:rPr>
          <w:rFonts w:ascii="Helvetica" w:hAnsi="Helvetica" w:cs="Helvetica"/>
          <w:color w:val="000000"/>
        </w:rPr>
        <w:br/>
      </w:r>
      <w:hyperlink r:id="rId6" w:tgtFrame="_blank" w:history="1">
        <w:r>
          <w:rPr>
            <w:rStyle w:val="Hyperlink"/>
            <w:rFonts w:ascii="Helvetica" w:hAnsi="Helvetica" w:cs="Helvetica"/>
            <w:color w:val="1155CC"/>
          </w:rPr>
          <w:t>https://metro.co.uk/2022/02/24/how-to-talk-to-children-about-whats-happening-in-ukraine-16163133/</w:t>
        </w:r>
      </w:hyperlink>
    </w:p>
    <w:p w:rsidR="006777A9" w:rsidRDefault="006777A9" w:rsidP="006777A9">
      <w:pPr>
        <w:pStyle w:val="NormalWeb"/>
        <w:shd w:val="clear" w:color="auto" w:fill="FFFFFF"/>
        <w:spacing w:before="150" w:beforeAutospacing="0" w:after="150" w:afterAutospacing="0"/>
        <w:rPr>
          <w:rFonts w:ascii="Helvetica" w:hAnsi="Helvetica" w:cs="Helvetica"/>
          <w:color w:val="000000"/>
        </w:rPr>
      </w:pPr>
      <w:r>
        <w:rPr>
          <w:rFonts w:ascii="Helvetica" w:hAnsi="Helvetica" w:cs="Helvetica"/>
          <w:color w:val="000000"/>
        </w:rPr>
        <w:t>Help for teachers and families to talk to pupils about Russia’s invasion of Ukraine and how to help them avoid misinformation (Department for Education)</w:t>
      </w:r>
      <w:r>
        <w:rPr>
          <w:rFonts w:ascii="Helvetica" w:hAnsi="Helvetica" w:cs="Helvetica"/>
          <w:color w:val="000000"/>
        </w:rPr>
        <w:br/>
      </w:r>
      <w:hyperlink r:id="rId7" w:tgtFrame="_blank" w:history="1">
        <w:r>
          <w:rPr>
            <w:rStyle w:val="Hyperlink"/>
            <w:rFonts w:ascii="Helvetica" w:hAnsi="Helvetica" w:cs="Helvetica"/>
            <w:color w:val="1155CC"/>
          </w:rPr>
          <w:t>https://educationhub.blog.gov.uk/2022/02/25/help-for-teachers-and-families-to-talk-to-pupils-about-russias-invasion-of-ukraine-and-how-to-help-them-avoid-misinformation/</w:t>
        </w:r>
      </w:hyperlink>
    </w:p>
    <w:p w:rsidR="006777A9" w:rsidRDefault="006777A9" w:rsidP="006777A9">
      <w:pPr>
        <w:pStyle w:val="NormalWeb"/>
        <w:shd w:val="clear" w:color="auto" w:fill="FFFFFF"/>
        <w:spacing w:before="150" w:beforeAutospacing="0" w:after="150" w:afterAutospacing="0"/>
        <w:rPr>
          <w:rFonts w:ascii="Helvetica" w:hAnsi="Helvetica" w:cs="Helvetica"/>
          <w:color w:val="000000"/>
        </w:rPr>
      </w:pPr>
      <w:r>
        <w:rPr>
          <w:rStyle w:val="Strong"/>
          <w:rFonts w:ascii="Helvetica" w:hAnsi="Helvetica" w:cs="Helvetica"/>
          <w:color w:val="8E44AD"/>
        </w:rPr>
        <w:t>Information produced previously about war and international violence</w:t>
      </w:r>
    </w:p>
    <w:p w:rsidR="006777A9" w:rsidRDefault="006777A9" w:rsidP="006777A9">
      <w:pPr>
        <w:pStyle w:val="NormalWeb"/>
        <w:shd w:val="clear" w:color="auto" w:fill="FFFFFF"/>
        <w:spacing w:before="150" w:beforeAutospacing="0" w:after="150" w:afterAutospacing="0"/>
        <w:rPr>
          <w:rFonts w:ascii="Helvetica" w:hAnsi="Helvetica" w:cs="Helvetica"/>
          <w:color w:val="000000"/>
        </w:rPr>
      </w:pPr>
      <w:r>
        <w:rPr>
          <w:rFonts w:ascii="Helvetica" w:hAnsi="Helvetica" w:cs="Helvetica"/>
          <w:color w:val="000000"/>
        </w:rPr>
        <w:t>How and when to talk to children about war, according to a parenting expert (Independent)</w:t>
      </w:r>
      <w:r>
        <w:rPr>
          <w:rFonts w:ascii="Helvetica" w:hAnsi="Helvetica" w:cs="Helvetica"/>
          <w:color w:val="000000"/>
        </w:rPr>
        <w:br/>
      </w:r>
      <w:hyperlink r:id="rId8" w:tgtFrame="_blank" w:history="1">
        <w:r>
          <w:rPr>
            <w:rStyle w:val="Hyperlink"/>
            <w:rFonts w:ascii="Helvetica" w:hAnsi="Helvetica" w:cs="Helvetica"/>
            <w:color w:val="1155CC"/>
          </w:rPr>
          <w:t>https://www.independent.co.uk/life-style/children-war-talk-russia-ukraine-b2023695.html</w:t>
        </w:r>
      </w:hyperlink>
    </w:p>
    <w:p w:rsidR="006777A9" w:rsidRDefault="006777A9" w:rsidP="006777A9">
      <w:pPr>
        <w:pStyle w:val="NormalWeb"/>
        <w:shd w:val="clear" w:color="auto" w:fill="FFFFFF"/>
        <w:spacing w:before="150" w:beforeAutospacing="0" w:after="150" w:afterAutospacing="0"/>
        <w:rPr>
          <w:rFonts w:ascii="Helvetica" w:hAnsi="Helvetica" w:cs="Helvetica"/>
          <w:color w:val="000000"/>
        </w:rPr>
      </w:pPr>
      <w:r>
        <w:rPr>
          <w:rFonts w:ascii="Helvetica" w:hAnsi="Helvetica" w:cs="Helvetica"/>
          <w:color w:val="000000"/>
        </w:rPr>
        <w:t>How to cope with traumatic news - an illustrated guide (ABC News, Australia)</w:t>
      </w:r>
      <w:r>
        <w:rPr>
          <w:rFonts w:ascii="Helvetica" w:hAnsi="Helvetica" w:cs="Helvetica"/>
          <w:color w:val="000000"/>
        </w:rPr>
        <w:br/>
      </w:r>
      <w:hyperlink r:id="rId9" w:tgtFrame="_blank" w:history="1">
        <w:r>
          <w:rPr>
            <w:rStyle w:val="Hyperlink"/>
            <w:rFonts w:ascii="Helvetica" w:hAnsi="Helvetica" w:cs="Helvetica"/>
            <w:color w:val="1155CC"/>
          </w:rPr>
          <w:t>https://www.abc.net.au/news/2014-12-23/illustrated-guide-coping-traumatic-news/5985104</w:t>
        </w:r>
      </w:hyperlink>
    </w:p>
    <w:p w:rsidR="006777A9" w:rsidRDefault="006777A9" w:rsidP="006777A9">
      <w:pPr>
        <w:pStyle w:val="NormalWeb"/>
        <w:shd w:val="clear" w:color="auto" w:fill="FFFFFF"/>
        <w:spacing w:before="150" w:beforeAutospacing="0" w:after="150" w:afterAutospacing="0"/>
        <w:rPr>
          <w:rFonts w:ascii="Helvetica" w:hAnsi="Helvetica" w:cs="Helvetica"/>
          <w:color w:val="000000"/>
        </w:rPr>
      </w:pPr>
      <w:r>
        <w:rPr>
          <w:rFonts w:ascii="Helvetica" w:hAnsi="Helvetica" w:cs="Helvetica"/>
          <w:color w:val="000000"/>
        </w:rPr>
        <w:t>Talking with Children About War and Violence in the World (Family Education, US)</w:t>
      </w:r>
      <w:r>
        <w:rPr>
          <w:rFonts w:ascii="Helvetica" w:hAnsi="Helvetica" w:cs="Helvetica"/>
          <w:color w:val="000000"/>
        </w:rPr>
        <w:br/>
      </w:r>
      <w:hyperlink r:id="rId10" w:tgtFrame="_blank" w:history="1">
        <w:r>
          <w:rPr>
            <w:rStyle w:val="Hyperlink"/>
            <w:rFonts w:ascii="Helvetica" w:hAnsi="Helvetica" w:cs="Helvetica"/>
            <w:color w:val="1155CC"/>
          </w:rPr>
          <w:t>https://www.familyeducation.com/life/wars/talking-children-about-war-violence-world</w:t>
        </w:r>
      </w:hyperlink>
    </w:p>
    <w:p w:rsidR="006777A9" w:rsidRDefault="006777A9" w:rsidP="006777A9">
      <w:pPr>
        <w:pStyle w:val="NormalWeb"/>
        <w:shd w:val="clear" w:color="auto" w:fill="FFFFFF"/>
        <w:spacing w:before="150" w:beforeAutospacing="0" w:after="150" w:afterAutospacing="0"/>
        <w:rPr>
          <w:rFonts w:ascii="Helvetica" w:hAnsi="Helvetica" w:cs="Helvetica"/>
          <w:color w:val="000000"/>
        </w:rPr>
      </w:pPr>
      <w:r>
        <w:rPr>
          <w:rFonts w:ascii="Helvetica" w:hAnsi="Helvetica" w:cs="Helvetica"/>
          <w:color w:val="000000"/>
        </w:rPr>
        <w:t>Tips for parents and caregivers on media coverage of traumatic events (The National Child Traumatic Stress Network, US)</w:t>
      </w:r>
      <w:r>
        <w:rPr>
          <w:rFonts w:ascii="Helvetica" w:hAnsi="Helvetica" w:cs="Helvetica"/>
          <w:color w:val="000000"/>
        </w:rPr>
        <w:br/>
      </w:r>
      <w:hyperlink r:id="rId11" w:tgtFrame="_blank" w:history="1">
        <w:r>
          <w:rPr>
            <w:rStyle w:val="Hyperlink"/>
            <w:rFonts w:ascii="Helvetica" w:hAnsi="Helvetica" w:cs="Helvetica"/>
            <w:color w:val="1155CC"/>
          </w:rPr>
          <w:t>https://www.nctsn.org/resources/tips-parents-and-caregivers-media-coverage-traumatic-events</w:t>
        </w:r>
      </w:hyperlink>
    </w:p>
    <w:p w:rsidR="006777A9" w:rsidRDefault="006777A9"/>
    <w:sectPr w:rsidR="006777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7A9"/>
    <w:rsid w:val="00093C6C"/>
    <w:rsid w:val="005C6A47"/>
    <w:rsid w:val="00677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9E05DA-7F95-4996-B2C6-A73C48B03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77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777A9"/>
    <w:rPr>
      <w:b/>
      <w:bCs/>
    </w:rPr>
  </w:style>
  <w:style w:type="character" w:styleId="Emphasis">
    <w:name w:val="Emphasis"/>
    <w:basedOn w:val="DefaultParagraphFont"/>
    <w:uiPriority w:val="20"/>
    <w:qFormat/>
    <w:rsid w:val="006777A9"/>
    <w:rPr>
      <w:i/>
      <w:iCs/>
    </w:rPr>
  </w:style>
  <w:style w:type="character" w:styleId="Hyperlink">
    <w:name w:val="Hyperlink"/>
    <w:basedOn w:val="DefaultParagraphFont"/>
    <w:uiPriority w:val="99"/>
    <w:semiHidden/>
    <w:unhideWhenUsed/>
    <w:rsid w:val="006777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5890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kjbm.safeguardinginschools.co.uk/c/eJyFUMFuwyAM_ZrmMgURElJy4LBpm7TzPiBywGloCERAGvXvR9YedptkWdg8-z0_XMDYPt1XlB_H8y140ApiKvD3x2jJqkaIqmorWkyy4ZzCuWpoh1pRXSMTowA6NKLqKCpVRJPwOXXmFRWcFVZOKa3xVL-e2GeOfd-JcRpXzMklojzZ5ty3ZsQyprvFXKjJWB3QlTuEMoGdy7DFaKDc5gDGYTkwyuq242RKiy0WjBEu2MdjZ-i1z-qdnK_DQiKMeNkgaOMuxkU1eW_jg_R5pEZrbhjuh27e0Vpw3rSsMDJTHCFom88XhHKhRTUiIB8EKHpq6L8MQV7zer_dvIkZn6asLE4PLBk2NUeSBw5kkt_Zu5ev9xOr_7gH69o7WFDOcIXBZIN8wDF4l2K5Bq83lYx3hZa64d1AfwDWYZzV"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email.kjbm.safeguardinginschools.co.uk/c/eJyFUcGOnDAM_ZrhUgWFADPhkMNW3ZV67geMDDEkAyQoTqbav6-Z7qG3SpYTyfZ79nu4g9_u-fNA835-v6cIdgLKFb4q3hrVdFo3zbWRlTN2GjmuXWelvWk1DKNUqrVKdUN7u7VDRT7j19Stb6TuVbUZl_NBl_btoj440JYJso_BlbEet7jUS3zWZeWSYjR-5JlUz8nhdog5JpERJoeJBAQrZtj95pFEjiLDtp7vUQ6_cXmMJYtUiDyQ8OEJxEwizqKsCXzAF4CLv8-ZF3p2uAt4Rm_F7skHZttf6zF9tSMRLHgnDBbT3UZWJZj1Me41wYxLgWR9WHygycW4UT1FvuRLPIubf2L6PPXoB9nqvu-uqvLmPJNDyyvLqmvZa6ubGQH7UcMkL538L0MyD4aPhfcm7s-ONyP3t7cey7RSzQNnZza_2JNvP39cVPuPK3Ac9wA7mhUeMHpBOSacUwyZxJEie3RqUFlju55d_gMsGLwX"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mail.kjbm.safeguardinginschools.co.uk/c/eJyFUMFOxCAQ_ZrtxdAALZU9cNCoiWc_YDOF6cK2hQaoxr93qh68mUxmhjBv5r2HK4TlUj83NM9H-5gTOAulNvj9E5yRotdaiEHwxpsBpkHaCTmeezlo2yvFJ9txhTg44KIpoeIv6l4JrpVsFuNr3cqpezjJF4oVa06tTe0-00tyKanwI8mekk8frCZWYZmPan1YXMbIYEx7ZR8eamEetg1jiFcWItvnDCEiI4pDJ7qOdjQrlgJXvBSMDvPFJVITzXwb17bAhNcdsiN4iMX6lJbyQ-dXtMMlvGP-PHSoM--0Uv0gm2AOrhSa0yWhW66002JCQDVqsPzU838vZHOj9Wl_T6HQfPXErPif2Xbc7VxaAhyT1byRl3evTyfZ_XGTlF8irGhmuMEYWKkp45RTJFu2nNxua0ixccb16jzyL-Kyn0Y" TargetMode="External"/><Relationship Id="rId11" Type="http://schemas.openxmlformats.org/officeDocument/2006/relationships/hyperlink" Target="https://email.kjbm.safeguardinginschools.co.uk/c/eJyFUEFuhDAMfM1yqYhCIDR7yKFVW6nnPgCZxEAWSFAcdrW_b2j30FslH8by2DMeXMEtXbpvqN8P-BoDWAOUCvyZOKtF1ShVVW3Fi0lD36CQCuTQW9GCrGFABHMeBj40dY0FuYSPrWdZcSVFsegppY1O9ctJfOS63W7Mm0SehTjmPiKFPRqkjJPbqNwgok9UgrelyXh0V4xUrmgdlCbkBkYsU4R9heRMideDXqxIlAcdobcYOxvyB17Pl35llG2OO0Tr_Og8mSmEhZgJbJ8fj1pcDpX74V2eea2kbFpROC24OErxNkegGJfKqmpAQNkrMPzU8H8Vor7k82G_BkeZn6bsjKZfLut3MxPLCwcz6a-c39Pn20nUfxKEbes8rKhnuEDvSkoh4hDDEdIWg91NcsEXVttGnnv-DYOnoYI" TargetMode="External"/><Relationship Id="rId5" Type="http://schemas.openxmlformats.org/officeDocument/2006/relationships/hyperlink" Target="https://email.kjbm.safeguardinginschools.co.uk/c/eJyFUMtugzAQ_Bq4VEbmYWIOPrRqK_XcD0ALXmIHsJHXJMrf1zQ59FZpD9Z6ZueBK9ilj_cN1cfxfAse9AgUc_z9sVpVZSNlWbYlz41q2tNU1RomMbVYY6NPHfCT6OpSdHJoupxsxCfrJEouRZUvysS4UVa_ZtVnGhqN9wvdEOdi9MU-p90NGRm_L5o5H5mxGtkU_MpGYxcd0LGbgcgsMQPbhs66M7OO7XMA6zDx8xWJ4Iw9odMYeu2Tfafmy7AWBBOedwg6sax7qj-Unyk1LvaK4X4YFx2vpRBNW-VWVbw6RvI25ZcFF1LLckJAMUgYedbwfxWCuqTzfr96SwkfTXJG5oEthn2cqUiEAxnVdyrv5es9q-o_9aXAvYMV1QwXGCyj6AOmclwktgWv9zFa73KtdCO6gf8APF2d8A" TargetMode="External"/><Relationship Id="rId10" Type="http://schemas.openxmlformats.org/officeDocument/2006/relationships/hyperlink" Target="https://email.kjbm.safeguardinginschools.co.uk/c/eJyFUEFuxCAMfM3mUiUCQrLsgUOrtlLPfUBkwNmwIRAB2Wh_X9L20FslS7Y0Y894cAHrhvxYUb4d40sMYDSkXOE3Yo1klAtBaU9JNcm2Z2dgcOaiVUgFZeqiRzoCCs65MaZKNuPv1rmjRHSscnLKeU2n9vnE3kvt-96MsFj3QLNpyDb4RoelIM6OeBAgptIyuNn6a60n60xEX4MKW64LWt9tcOg11nuIzlQLpgRXHBJ6g3EwoXj3cr6ppUkw4nWDaMol65OeQnCpyDXb_PuiQWfvGB-H6-5CWtF1vGeVlYywowTpy_OiIZ0wgo4I2CkBmpw4-Vchyls5H7Z7sKnw81ScpemH26hNz6kpCwczy8-S3NPH64m1f7KDdR08LChnuIGydcoh4hiDz6leYyj5HfFVRhreXRT5AmkSnbg" TargetMode="External"/><Relationship Id="rId4" Type="http://schemas.openxmlformats.org/officeDocument/2006/relationships/hyperlink" Target="https://email.kjbm.safeguardinginschools.co.uk/c/eJyFkE1uwyAQhU9jbypbgMEhCxat2kpd9wAWhnFMbAPiJ1ZuX5xm0V2lkUDM95j3BjZp1iHdPYiP4_oWnNRKxlTDo2O0IJhyjnGPUT0LSjjtdI_xBOeeUMrliUz4BBgQYR2VdTQJnqoTw4gzUq9iTsnHqnutyGepfd9bNZtVW0itclt5Gld3KUfM3ruQjL00d5dD86Ca3aS5yT5CenSUswlsKni9QYzyAkMEqyEM2hXPVizXcWujnOCSZdBFYmxUs3NrLNPavDyjaVjNDcL9cMvOqOOM0Z7URhBEjuKoL6F5ixjXvOSVwEYuFaoo-ndCENfyvcs3Z2Lh01ycxfmXbcesltgWwUEm8V029vL1XpHuz86k94OVG4hFXuVomphcgCmU6LHxwemsknG21kJTdh7RD-vimc4" TargetMode="External"/><Relationship Id="rId9" Type="http://schemas.openxmlformats.org/officeDocument/2006/relationships/hyperlink" Target="https://email.kjbm.safeguardinginschools.co.uk/c/eJyFUEluhDAQfA1cIixjMGMOPiRKIuWcB6DGbgYPYCMvg_L7mGQOuUVqqbeqXgo3MOsQv3aUb2f44h1oBSGW-NMxWrK6FaKuu5qWs2waDlR1rGto11G4sIm3qqVsgl6rS9-XwUR8sC68poKzcpVzjHsomueCvWc7joPAqIjFSCDlgsUjZMdo3VY1q1iTE7OuKUQPEXV1TUZjpdxu7LXKtbRBNKp60Hgv8qK23DAEuOIQ0Gr0g3b5ASuX27iRABNeE3idBxgb1OzcGohyJC2PPzWu5o7-6zyd97QRnLcdK41klJ0maJcVEIRyoUU9ISAfBShatPTfDV7e8niX7s6EjI9zvizMv1gyJrUEkgknMsrPLN_Tx2vBmj8Cwr4PFjaUC9xgNFWIzuPknY2h2r3TSUXjbKmlbnk_0m-UGJ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968</Words>
  <Characters>5521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Sian Lenny</cp:lastModifiedBy>
  <cp:revision>2</cp:revision>
  <dcterms:created xsi:type="dcterms:W3CDTF">2022-02-28T16:05:00Z</dcterms:created>
  <dcterms:modified xsi:type="dcterms:W3CDTF">2022-02-28T16:05:00Z</dcterms:modified>
</cp:coreProperties>
</file>